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ул.Октябрьская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bookmarkStart w:id="0" w:name="_GoBack"/>
      <w:r w:rsidR="00FF460A">
        <w:rPr>
          <w:rFonts w:ascii="Times New Roman" w:hAnsi="Times New Roman" w:cs="Times New Roman"/>
          <w:b/>
          <w:sz w:val="24"/>
          <w:szCs w:val="24"/>
        </w:rPr>
        <w:t>п</w:t>
      </w:r>
      <w:r w:rsidR="00EF7736" w:rsidRPr="00EF7736">
        <w:rPr>
          <w:rFonts w:ascii="Times New Roman" w:hAnsi="Times New Roman" w:cs="Times New Roman"/>
          <w:b/>
          <w:sz w:val="24"/>
          <w:szCs w:val="24"/>
        </w:rPr>
        <w:t xml:space="preserve">оставка </w:t>
      </w:r>
      <w:r w:rsidR="00FF460A">
        <w:rPr>
          <w:rFonts w:ascii="Times New Roman" w:hAnsi="Times New Roman" w:cs="Times New Roman"/>
          <w:b/>
          <w:sz w:val="24"/>
          <w:szCs w:val="24"/>
        </w:rPr>
        <w:t>лечебного препарата</w:t>
      </w:r>
      <w:r w:rsidR="00EF7736" w:rsidRPr="00EF7736">
        <w:rPr>
          <w:rFonts w:ascii="Times New Roman" w:hAnsi="Times New Roman" w:cs="Times New Roman"/>
          <w:b/>
          <w:sz w:val="24"/>
          <w:szCs w:val="24"/>
        </w:rPr>
        <w:t xml:space="preserve"> заменителя плазмы и других компонентов крови</w:t>
      </w:r>
      <w:bookmarkEnd w:id="0"/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8804B3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71561F" w:rsidTr="00B70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55324F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5532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10%,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1F" w:rsidRPr="00381439" w:rsidRDefault="0071561F" w:rsidP="007156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Альбумин человека, раствор для </w:t>
            </w: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10%, 100мл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381439" w:rsidRDefault="0071561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38143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561F" w:rsidRPr="008804B3" w:rsidRDefault="001C570F" w:rsidP="0071561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71561F" w:rsidRPr="008804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84ABE"/>
    <w:rsid w:val="00090D30"/>
    <w:rsid w:val="0010727A"/>
    <w:rsid w:val="001106A3"/>
    <w:rsid w:val="00172F5F"/>
    <w:rsid w:val="001C570F"/>
    <w:rsid w:val="0021352B"/>
    <w:rsid w:val="00254AA0"/>
    <w:rsid w:val="00302F09"/>
    <w:rsid w:val="00354F8C"/>
    <w:rsid w:val="00381439"/>
    <w:rsid w:val="0042016C"/>
    <w:rsid w:val="00462FFB"/>
    <w:rsid w:val="0055324F"/>
    <w:rsid w:val="00560C3E"/>
    <w:rsid w:val="00576CA1"/>
    <w:rsid w:val="005C0F66"/>
    <w:rsid w:val="00620ABC"/>
    <w:rsid w:val="00665A63"/>
    <w:rsid w:val="006B4D35"/>
    <w:rsid w:val="006D1E2F"/>
    <w:rsid w:val="00712E29"/>
    <w:rsid w:val="0071561F"/>
    <w:rsid w:val="00736277"/>
    <w:rsid w:val="007A2B88"/>
    <w:rsid w:val="007C2F47"/>
    <w:rsid w:val="007D74D3"/>
    <w:rsid w:val="008804B3"/>
    <w:rsid w:val="008A5612"/>
    <w:rsid w:val="00963900"/>
    <w:rsid w:val="00970D59"/>
    <w:rsid w:val="00996E34"/>
    <w:rsid w:val="00A140A2"/>
    <w:rsid w:val="00A50CF5"/>
    <w:rsid w:val="00A61C7E"/>
    <w:rsid w:val="00AC005E"/>
    <w:rsid w:val="00CC19B9"/>
    <w:rsid w:val="00D03E72"/>
    <w:rsid w:val="00D07BB1"/>
    <w:rsid w:val="00D13782"/>
    <w:rsid w:val="00D35EFF"/>
    <w:rsid w:val="00D52834"/>
    <w:rsid w:val="00DD2697"/>
    <w:rsid w:val="00EB4DA9"/>
    <w:rsid w:val="00EF7736"/>
    <w:rsid w:val="00F60C37"/>
    <w:rsid w:val="00FF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5FFD3-B55C-41E5-8CC7-822162A47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32</cp:revision>
  <dcterms:created xsi:type="dcterms:W3CDTF">2019-12-25T07:03:00Z</dcterms:created>
  <dcterms:modified xsi:type="dcterms:W3CDTF">2023-02-17T04:47:00Z</dcterms:modified>
</cp:coreProperties>
</file>